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69A582" w14:textId="6FBE8045" w:rsidR="000F2405" w:rsidRDefault="0082482B">
      <w:r>
        <w:rPr>
          <w:noProof/>
        </w:rPr>
        <w:drawing>
          <wp:inline distT="0" distB="0" distL="0" distR="0" wp14:anchorId="14425A4C" wp14:editId="6FB84907">
            <wp:extent cx="5753100" cy="3810000"/>
            <wp:effectExtent l="0" t="0" r="0" b="0"/>
            <wp:docPr id="124032286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5D8AD6" w14:textId="1EA3F30F" w:rsidR="00E76956" w:rsidRDefault="00E76956"/>
    <w:p w14:paraId="12B04C96" w14:textId="4F69DC43" w:rsidR="00E76956" w:rsidRDefault="00E76956"/>
    <w:p w14:paraId="2E563899" w14:textId="77777777" w:rsidR="0038094D" w:rsidRPr="0038094D" w:rsidRDefault="0038094D" w:rsidP="0038094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8094D">
        <w:rPr>
          <w:rFonts w:ascii="Times New Roman" w:hAnsi="Times New Roman" w:cs="Times New Roman"/>
          <w:b/>
          <w:bCs/>
          <w:sz w:val="36"/>
          <w:szCs w:val="36"/>
        </w:rPr>
        <w:t xml:space="preserve">Obec Lukavice Vás srdečně zve na besedu </w:t>
      </w:r>
    </w:p>
    <w:p w14:paraId="26E67CD2" w14:textId="77804334" w:rsidR="0038094D" w:rsidRPr="0038094D" w:rsidRDefault="0038094D" w:rsidP="0038094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8094D">
        <w:rPr>
          <w:rFonts w:ascii="Times New Roman" w:hAnsi="Times New Roman" w:cs="Times New Roman"/>
          <w:b/>
          <w:bCs/>
          <w:sz w:val="36"/>
          <w:szCs w:val="36"/>
        </w:rPr>
        <w:t>s promítáním fotografií</w:t>
      </w:r>
    </w:p>
    <w:p w14:paraId="24C88E09" w14:textId="6A269E3F" w:rsidR="0038094D" w:rsidRDefault="0082482B" w:rsidP="0038094D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autora</w:t>
      </w:r>
    </w:p>
    <w:p w14:paraId="509FA998" w14:textId="5F06E8EC" w:rsidR="0038094D" w:rsidRDefault="0038094D" w:rsidP="0038094D">
      <w:pPr>
        <w:jc w:val="center"/>
        <w:rPr>
          <w:rFonts w:ascii="Times New Roman" w:hAnsi="Times New Roman" w:cs="Times New Roman"/>
          <w:color w:val="00B050"/>
          <w:sz w:val="40"/>
          <w:szCs w:val="40"/>
        </w:rPr>
      </w:pPr>
      <w:r>
        <w:rPr>
          <w:rFonts w:ascii="Times New Roman" w:hAnsi="Times New Roman" w:cs="Times New Roman"/>
          <w:color w:val="00B050"/>
          <w:sz w:val="40"/>
          <w:szCs w:val="40"/>
        </w:rPr>
        <w:t>- Rostislav</w:t>
      </w:r>
      <w:r w:rsidR="0082482B">
        <w:rPr>
          <w:rFonts w:ascii="Times New Roman" w:hAnsi="Times New Roman" w:cs="Times New Roman"/>
          <w:color w:val="00B050"/>
          <w:sz w:val="40"/>
          <w:szCs w:val="40"/>
        </w:rPr>
        <w:t>a</w:t>
      </w:r>
      <w:r>
        <w:rPr>
          <w:rFonts w:ascii="Times New Roman" w:hAnsi="Times New Roman" w:cs="Times New Roman"/>
          <w:color w:val="00B050"/>
          <w:sz w:val="40"/>
          <w:szCs w:val="40"/>
        </w:rPr>
        <w:t xml:space="preserve"> Barto</w:t>
      </w:r>
      <w:r w:rsidR="0082482B">
        <w:rPr>
          <w:rFonts w:ascii="Times New Roman" w:hAnsi="Times New Roman" w:cs="Times New Roman"/>
          <w:color w:val="00B050"/>
          <w:sz w:val="40"/>
          <w:szCs w:val="40"/>
        </w:rPr>
        <w:t>ně</w:t>
      </w:r>
      <w:r>
        <w:rPr>
          <w:rFonts w:ascii="Times New Roman" w:hAnsi="Times New Roman" w:cs="Times New Roman"/>
          <w:color w:val="00B050"/>
          <w:sz w:val="40"/>
          <w:szCs w:val="40"/>
        </w:rPr>
        <w:t xml:space="preserve"> -</w:t>
      </w:r>
    </w:p>
    <w:p w14:paraId="193886F5" w14:textId="265008C5" w:rsidR="0038094D" w:rsidRDefault="0038094D" w:rsidP="0038094D">
      <w:pPr>
        <w:jc w:val="center"/>
        <w:rPr>
          <w:rFonts w:ascii="Times New Roman" w:hAnsi="Times New Roman" w:cs="Times New Roman"/>
          <w:color w:val="00B050"/>
          <w:sz w:val="40"/>
          <w:szCs w:val="40"/>
        </w:rPr>
      </w:pPr>
    </w:p>
    <w:p w14:paraId="676D3280" w14:textId="67162042" w:rsidR="0038094D" w:rsidRDefault="0038094D" w:rsidP="0038094D">
      <w:pPr>
        <w:jc w:val="center"/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>v</w:t>
      </w:r>
      <w:r w:rsidR="0082482B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> </w:t>
      </w:r>
      <w:r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>sobotu</w:t>
      </w:r>
      <w:r w:rsidR="0082482B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 xml:space="preserve"> 23. listopadu</w:t>
      </w:r>
      <w:r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 xml:space="preserve"> </w:t>
      </w:r>
      <w:r w:rsidR="00F6056D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 xml:space="preserve">2024 </w:t>
      </w:r>
      <w:r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>od 1</w:t>
      </w:r>
      <w:r w:rsidR="0082482B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>8</w:t>
      </w:r>
      <w:r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 xml:space="preserve">.00 hodin </w:t>
      </w:r>
    </w:p>
    <w:p w14:paraId="03516C00" w14:textId="0A1A8D58" w:rsidR="0038094D" w:rsidRDefault="0038094D" w:rsidP="0038094D">
      <w:pPr>
        <w:jc w:val="center"/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>v</w:t>
      </w:r>
      <w:r w:rsidR="00CB19EE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> Kulturním domě v Lukavici</w:t>
      </w:r>
    </w:p>
    <w:p w14:paraId="1A688A7C" w14:textId="77777777" w:rsidR="0038094D" w:rsidRDefault="0038094D" w:rsidP="0038094D">
      <w:pPr>
        <w:jc w:val="center"/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</w:pPr>
    </w:p>
    <w:p w14:paraId="5F9F65AA" w14:textId="7400B3E3" w:rsidR="0038094D" w:rsidRDefault="0038094D" w:rsidP="0038094D">
      <w:pPr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38094D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Vstupné dobrovolné </w:t>
      </w:r>
    </w:p>
    <w:p w14:paraId="5A020599" w14:textId="1A9D9B6C" w:rsidR="0038094D" w:rsidRDefault="0038094D" w:rsidP="0038094D">
      <w:pPr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</w:p>
    <w:p w14:paraId="28136F11" w14:textId="7B5B116C" w:rsidR="00E76956" w:rsidRPr="00CB6FFD" w:rsidRDefault="00E76956" w:rsidP="0082482B">
      <w:pPr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sectPr w:rsidR="00E76956" w:rsidRPr="00CB6F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956"/>
    <w:rsid w:val="0003687E"/>
    <w:rsid w:val="000F2405"/>
    <w:rsid w:val="00141D16"/>
    <w:rsid w:val="003475BE"/>
    <w:rsid w:val="0038094D"/>
    <w:rsid w:val="00430548"/>
    <w:rsid w:val="004C4EE9"/>
    <w:rsid w:val="005D42F5"/>
    <w:rsid w:val="0082482B"/>
    <w:rsid w:val="009536E1"/>
    <w:rsid w:val="009F42C7"/>
    <w:rsid w:val="00BC1060"/>
    <w:rsid w:val="00CB19EE"/>
    <w:rsid w:val="00CB6FFD"/>
    <w:rsid w:val="00DC091A"/>
    <w:rsid w:val="00E76956"/>
    <w:rsid w:val="00F21293"/>
    <w:rsid w:val="00F60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094D9"/>
  <w15:chartTrackingRefBased/>
  <w15:docId w15:val="{012B2643-99F9-43A5-A058-485FDDD6C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C4EE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C4E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 Lukavice</dc:creator>
  <cp:keywords/>
  <dc:description/>
  <cp:lastModifiedBy>Starosta Lukavice</cp:lastModifiedBy>
  <cp:revision>2</cp:revision>
  <dcterms:created xsi:type="dcterms:W3CDTF">2024-11-13T11:11:00Z</dcterms:created>
  <dcterms:modified xsi:type="dcterms:W3CDTF">2024-11-13T11:11:00Z</dcterms:modified>
</cp:coreProperties>
</file>