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09E" w:rsidRDefault="00612518">
      <w:pPr>
        <w:rPr>
          <w:sz w:val="24"/>
        </w:rPr>
      </w:pPr>
      <w:r>
        <w:rPr>
          <w:sz w:val="24"/>
        </w:rPr>
        <w:t>27. 4. 2018</w:t>
      </w:r>
    </w:p>
    <w:p w:rsidR="00612518" w:rsidRPr="002156F3" w:rsidRDefault="00612518" w:rsidP="002156F3">
      <w:pPr>
        <w:jc w:val="both"/>
        <w:rPr>
          <w:sz w:val="28"/>
        </w:rPr>
      </w:pPr>
      <w:r w:rsidRPr="002156F3">
        <w:rPr>
          <w:sz w:val="28"/>
        </w:rPr>
        <w:t>Oznamujeme, že dnes 27. 4. 2018 od 12</w:t>
      </w:r>
      <w:r w:rsidRPr="002156F3">
        <w:rPr>
          <w:sz w:val="28"/>
          <w:vertAlign w:val="superscript"/>
        </w:rPr>
        <w:t>00</w:t>
      </w:r>
      <w:r w:rsidR="002156F3">
        <w:rPr>
          <w:sz w:val="28"/>
          <w:vertAlign w:val="superscript"/>
        </w:rPr>
        <w:t xml:space="preserve"> </w:t>
      </w:r>
      <w:r w:rsidRPr="002156F3">
        <w:rPr>
          <w:sz w:val="28"/>
        </w:rPr>
        <w:t>hod do 14</w:t>
      </w:r>
      <w:r w:rsidRPr="002156F3">
        <w:rPr>
          <w:sz w:val="28"/>
          <w:vertAlign w:val="superscript"/>
        </w:rPr>
        <w:t xml:space="preserve">00 </w:t>
      </w:r>
      <w:r w:rsidRPr="002156F3">
        <w:rPr>
          <w:sz w:val="28"/>
        </w:rPr>
        <w:t xml:space="preserve">hod se budou vydávat kompostéry. Tímto žádáme zájemce o jejich vyzvednutí na OÚ.  Další termín </w:t>
      </w:r>
      <w:r w:rsidR="002156F3" w:rsidRPr="002156F3">
        <w:rPr>
          <w:sz w:val="28"/>
        </w:rPr>
        <w:t>pro vyzvednutí kontejneru bude v pondělí 30. 4. 2018 od 10</w:t>
      </w:r>
      <w:r w:rsidR="002156F3" w:rsidRPr="002156F3">
        <w:rPr>
          <w:sz w:val="28"/>
          <w:vertAlign w:val="superscript"/>
        </w:rPr>
        <w:t>00</w:t>
      </w:r>
      <w:r w:rsidR="002156F3" w:rsidRPr="002156F3">
        <w:rPr>
          <w:sz w:val="28"/>
        </w:rPr>
        <w:t xml:space="preserve"> hod do 14</w:t>
      </w:r>
      <w:r w:rsidR="002156F3" w:rsidRPr="002156F3">
        <w:rPr>
          <w:sz w:val="28"/>
          <w:vertAlign w:val="superscript"/>
        </w:rPr>
        <w:t xml:space="preserve">00 </w:t>
      </w:r>
      <w:r w:rsidR="002156F3" w:rsidRPr="002156F3">
        <w:rPr>
          <w:sz w:val="28"/>
        </w:rPr>
        <w:t>hod.</w:t>
      </w:r>
    </w:p>
    <w:p w:rsidR="002156F3" w:rsidRPr="002156F3" w:rsidRDefault="002156F3" w:rsidP="002156F3">
      <w:pPr>
        <w:jc w:val="both"/>
        <w:rPr>
          <w:sz w:val="48"/>
        </w:rPr>
      </w:pPr>
      <w:r w:rsidRPr="002156F3">
        <w:rPr>
          <w:sz w:val="28"/>
        </w:rPr>
        <w:t>Děkujeme</w:t>
      </w:r>
    </w:p>
    <w:sectPr w:rsidR="002156F3" w:rsidRPr="002156F3" w:rsidSect="001C4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985"/>
    <w:rsid w:val="001C46C2"/>
    <w:rsid w:val="002156F3"/>
    <w:rsid w:val="0033132D"/>
    <w:rsid w:val="0048109E"/>
    <w:rsid w:val="00612518"/>
    <w:rsid w:val="00932BBF"/>
    <w:rsid w:val="00A91997"/>
    <w:rsid w:val="00BC3985"/>
    <w:rsid w:val="00C93D70"/>
    <w:rsid w:val="00FE2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6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cp:lastPrinted>2018-04-09T08:49:00Z</cp:lastPrinted>
  <dcterms:created xsi:type="dcterms:W3CDTF">2018-04-27T08:50:00Z</dcterms:created>
  <dcterms:modified xsi:type="dcterms:W3CDTF">2018-04-27T08:50:00Z</dcterms:modified>
</cp:coreProperties>
</file>